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387" w:rsidRDefault="00195387" w:rsidP="00DA25CE">
      <w:pPr>
        <w:rPr>
          <w:sz w:val="24"/>
          <w:szCs w:val="24"/>
        </w:rPr>
      </w:pPr>
      <w:bookmarkStart w:id="0" w:name="_GoBack"/>
      <w:bookmarkEnd w:id="0"/>
    </w:p>
    <w:p w:rsidR="00195387" w:rsidRPr="004B261C" w:rsidRDefault="00195387" w:rsidP="00DA25CE">
      <w:pPr>
        <w:rPr>
          <w:b/>
          <w:i/>
          <w:color w:val="C00000"/>
          <w:sz w:val="40"/>
          <w:szCs w:val="40"/>
        </w:rPr>
      </w:pPr>
      <w:r w:rsidRPr="004B261C">
        <w:rPr>
          <w:b/>
          <w:i/>
          <w:color w:val="C00000"/>
          <w:sz w:val="40"/>
          <w:szCs w:val="40"/>
        </w:rPr>
        <w:t xml:space="preserve">MOSSEKRÅKA AVDUKET </w:t>
      </w:r>
    </w:p>
    <w:p w:rsidR="00195387" w:rsidRPr="00195387" w:rsidRDefault="00195387" w:rsidP="00DA25CE">
      <w:pPr>
        <w:rPr>
          <w:b/>
          <w:color w:val="0070C0"/>
          <w:sz w:val="28"/>
          <w:szCs w:val="28"/>
        </w:rPr>
      </w:pPr>
      <w:r w:rsidRPr="00195387">
        <w:rPr>
          <w:b/>
          <w:color w:val="0070C0"/>
          <w:sz w:val="28"/>
          <w:szCs w:val="28"/>
        </w:rPr>
        <w:t xml:space="preserve">Jubileumsgaven til byen fra Moss og Jeløy </w:t>
      </w:r>
      <w:proofErr w:type="spellStart"/>
      <w:r w:rsidRPr="00195387">
        <w:rPr>
          <w:b/>
          <w:color w:val="0070C0"/>
          <w:sz w:val="28"/>
          <w:szCs w:val="28"/>
        </w:rPr>
        <w:t>Rotary</w:t>
      </w:r>
      <w:proofErr w:type="spellEnd"/>
      <w:r w:rsidRPr="00195387">
        <w:rPr>
          <w:b/>
          <w:color w:val="0070C0"/>
          <w:sz w:val="28"/>
          <w:szCs w:val="28"/>
        </w:rPr>
        <w:t xml:space="preserve"> ble avduket av ordfø</w:t>
      </w:r>
      <w:r w:rsidR="0004773E">
        <w:rPr>
          <w:b/>
          <w:color w:val="0070C0"/>
          <w:sz w:val="28"/>
          <w:szCs w:val="28"/>
        </w:rPr>
        <w:t>r</w:t>
      </w:r>
      <w:r w:rsidRPr="00195387">
        <w:rPr>
          <w:b/>
          <w:color w:val="0070C0"/>
          <w:sz w:val="28"/>
          <w:szCs w:val="28"/>
        </w:rPr>
        <w:t xml:space="preserve">er Hanne </w:t>
      </w:r>
      <w:proofErr w:type="spellStart"/>
      <w:r w:rsidRPr="00195387">
        <w:rPr>
          <w:b/>
          <w:color w:val="0070C0"/>
          <w:sz w:val="28"/>
          <w:szCs w:val="28"/>
        </w:rPr>
        <w:t>Tollerud</w:t>
      </w:r>
      <w:proofErr w:type="spellEnd"/>
      <w:r w:rsidRPr="00195387">
        <w:rPr>
          <w:b/>
          <w:color w:val="0070C0"/>
          <w:sz w:val="28"/>
          <w:szCs w:val="28"/>
        </w:rPr>
        <w:t xml:space="preserve"> ved </w:t>
      </w:r>
      <w:proofErr w:type="spellStart"/>
      <w:r w:rsidRPr="00195387">
        <w:rPr>
          <w:b/>
          <w:color w:val="0070C0"/>
          <w:sz w:val="28"/>
          <w:szCs w:val="28"/>
        </w:rPr>
        <w:t>Storebro</w:t>
      </w:r>
      <w:proofErr w:type="spellEnd"/>
      <w:r w:rsidRPr="00195387">
        <w:rPr>
          <w:b/>
          <w:color w:val="0070C0"/>
          <w:sz w:val="28"/>
          <w:szCs w:val="28"/>
        </w:rPr>
        <w:t xml:space="preserve"> lørdag 5. juni 2020.</w:t>
      </w:r>
    </w:p>
    <w:p w:rsidR="00DA25CE" w:rsidRDefault="00DA25CE" w:rsidP="00DA25CE">
      <w:pPr>
        <w:rPr>
          <w:sz w:val="24"/>
          <w:szCs w:val="24"/>
        </w:rPr>
      </w:pPr>
      <w:r>
        <w:rPr>
          <w:sz w:val="24"/>
          <w:szCs w:val="24"/>
        </w:rPr>
        <w:t>P</w:t>
      </w:r>
      <w:r w:rsidR="0004773E">
        <w:rPr>
          <w:sz w:val="24"/>
          <w:szCs w:val="24"/>
        </w:rPr>
        <w:t xml:space="preserve">er Oscar Saugestad </w:t>
      </w:r>
      <w:r w:rsidR="003026A6">
        <w:rPr>
          <w:sz w:val="24"/>
          <w:szCs w:val="24"/>
        </w:rPr>
        <w:t xml:space="preserve">hadde </w:t>
      </w:r>
      <w:r>
        <w:rPr>
          <w:sz w:val="24"/>
          <w:szCs w:val="24"/>
        </w:rPr>
        <w:t>følgende ide:</w:t>
      </w:r>
    </w:p>
    <w:p w:rsidR="00DA25CE" w:rsidRPr="0004773E" w:rsidRDefault="00DA25CE" w:rsidP="00DA25CE">
      <w:pPr>
        <w:rPr>
          <w:b/>
          <w:i/>
          <w:sz w:val="24"/>
          <w:szCs w:val="24"/>
        </w:rPr>
      </w:pPr>
      <w:r w:rsidRPr="0004773E">
        <w:rPr>
          <w:b/>
          <w:i/>
          <w:sz w:val="24"/>
          <w:szCs w:val="24"/>
        </w:rPr>
        <w:t>«Jeg har lekt litt med en tanke om at kanskje klubbene Moss, Jeløy og Rygge kunne gi en gave til byen ved by jubileet i 2020. Kråka forsvinner nå fra byvåpenet, så kanskje kunne vi forære byen en kråkestatue plassert sentralt i byrommet. Naturligvis med plakett om hvem som har gitt statuen og kanskje informasjon om klubbenes møtetider og møtesteder.»</w:t>
      </w:r>
    </w:p>
    <w:p w:rsidR="00195387" w:rsidRDefault="00195387" w:rsidP="00195387">
      <w:pPr>
        <w:rPr>
          <w:sz w:val="24"/>
          <w:szCs w:val="24"/>
        </w:rPr>
      </w:pPr>
      <w:r>
        <w:rPr>
          <w:sz w:val="24"/>
          <w:szCs w:val="24"/>
        </w:rPr>
        <w:t xml:space="preserve">Jeløy og Rygge </w:t>
      </w:r>
      <w:proofErr w:type="spellStart"/>
      <w:r>
        <w:rPr>
          <w:sz w:val="24"/>
          <w:szCs w:val="24"/>
        </w:rPr>
        <w:t>Rotary</w:t>
      </w:r>
      <w:proofErr w:type="spellEnd"/>
      <w:r>
        <w:rPr>
          <w:sz w:val="24"/>
          <w:szCs w:val="24"/>
        </w:rPr>
        <w:t xml:space="preserve"> ble invitert til å delta i pr</w:t>
      </w:r>
      <w:r w:rsidR="003026A6">
        <w:rPr>
          <w:sz w:val="24"/>
          <w:szCs w:val="24"/>
        </w:rPr>
        <w:t>osje</w:t>
      </w:r>
      <w:r w:rsidR="00FD66FA">
        <w:rPr>
          <w:sz w:val="24"/>
          <w:szCs w:val="24"/>
        </w:rPr>
        <w:t>ktet. Jeløy</w:t>
      </w:r>
      <w:r w:rsidR="003026A6">
        <w:rPr>
          <w:sz w:val="24"/>
          <w:szCs w:val="24"/>
        </w:rPr>
        <w:t xml:space="preserve"> meldte tilbake</w:t>
      </w:r>
      <w:r>
        <w:rPr>
          <w:sz w:val="24"/>
          <w:szCs w:val="24"/>
        </w:rPr>
        <w:t xml:space="preserve"> at de ønsket å delta. </w:t>
      </w:r>
      <w:r w:rsidR="0004773E">
        <w:rPr>
          <w:sz w:val="24"/>
          <w:szCs w:val="24"/>
        </w:rPr>
        <w:t xml:space="preserve"> </w:t>
      </w:r>
      <w:r w:rsidR="00FD66FA">
        <w:rPr>
          <w:sz w:val="24"/>
          <w:szCs w:val="24"/>
        </w:rPr>
        <w:t>Rygge ønsket ikke å delta.</w:t>
      </w:r>
    </w:p>
    <w:p w:rsidR="00195387" w:rsidRDefault="00FD66FA" w:rsidP="00195387">
      <w:pPr>
        <w:rPr>
          <w:sz w:val="24"/>
          <w:szCs w:val="24"/>
        </w:rPr>
      </w:pPr>
      <w:r>
        <w:rPr>
          <w:sz w:val="24"/>
          <w:szCs w:val="24"/>
        </w:rPr>
        <w:t xml:space="preserve">Prosjektet ble </w:t>
      </w:r>
      <w:r w:rsidR="00195387">
        <w:rPr>
          <w:sz w:val="24"/>
          <w:szCs w:val="24"/>
        </w:rPr>
        <w:t>en realitet for klubbene Jelø</w:t>
      </w:r>
      <w:r w:rsidR="0004773E">
        <w:rPr>
          <w:sz w:val="24"/>
          <w:szCs w:val="24"/>
        </w:rPr>
        <w:t>y og</w:t>
      </w:r>
      <w:r>
        <w:rPr>
          <w:sz w:val="24"/>
          <w:szCs w:val="24"/>
        </w:rPr>
        <w:t xml:space="preserve"> Moss og k</w:t>
      </w:r>
      <w:r w:rsidR="00195387">
        <w:rPr>
          <w:sz w:val="24"/>
          <w:szCs w:val="24"/>
        </w:rPr>
        <w:t>lubbene oppnevnte følgende personer til å delta i prosjektet:</w:t>
      </w:r>
    </w:p>
    <w:p w:rsidR="00195387" w:rsidRDefault="00195387" w:rsidP="00195387">
      <w:pPr>
        <w:pStyle w:val="Listeavsnitt"/>
        <w:numPr>
          <w:ilvl w:val="0"/>
          <w:numId w:val="1"/>
        </w:numPr>
        <w:rPr>
          <w:sz w:val="24"/>
          <w:szCs w:val="24"/>
        </w:rPr>
      </w:pPr>
      <w:r>
        <w:rPr>
          <w:sz w:val="24"/>
          <w:szCs w:val="24"/>
        </w:rPr>
        <w:t xml:space="preserve">Per Oscar Saugestad og </w:t>
      </w:r>
      <w:r w:rsidRPr="00EA6FC9">
        <w:rPr>
          <w:sz w:val="24"/>
          <w:szCs w:val="24"/>
        </w:rPr>
        <w:t>Per Ivar Clementsen</w:t>
      </w:r>
      <w:r>
        <w:rPr>
          <w:sz w:val="24"/>
          <w:szCs w:val="24"/>
        </w:rPr>
        <w:t xml:space="preserve">, Moss </w:t>
      </w:r>
      <w:proofErr w:type="spellStart"/>
      <w:r>
        <w:rPr>
          <w:sz w:val="24"/>
          <w:szCs w:val="24"/>
        </w:rPr>
        <w:t>Rotary</w:t>
      </w:r>
      <w:proofErr w:type="spellEnd"/>
      <w:r>
        <w:rPr>
          <w:sz w:val="24"/>
          <w:szCs w:val="24"/>
        </w:rPr>
        <w:t>.</w:t>
      </w:r>
    </w:p>
    <w:p w:rsidR="00195387" w:rsidRDefault="00195387" w:rsidP="00195387">
      <w:pPr>
        <w:pStyle w:val="Listeavsnitt"/>
        <w:numPr>
          <w:ilvl w:val="0"/>
          <w:numId w:val="1"/>
        </w:numPr>
        <w:rPr>
          <w:sz w:val="24"/>
          <w:szCs w:val="24"/>
        </w:rPr>
      </w:pPr>
      <w:r>
        <w:rPr>
          <w:sz w:val="24"/>
          <w:szCs w:val="24"/>
        </w:rPr>
        <w:t xml:space="preserve">Ivar Ernø og Robert Jørgensen, Jeløy </w:t>
      </w:r>
      <w:proofErr w:type="spellStart"/>
      <w:r>
        <w:rPr>
          <w:sz w:val="24"/>
          <w:szCs w:val="24"/>
        </w:rPr>
        <w:t>Rotary</w:t>
      </w:r>
      <w:proofErr w:type="spellEnd"/>
      <w:r>
        <w:rPr>
          <w:sz w:val="24"/>
          <w:szCs w:val="24"/>
        </w:rPr>
        <w:t>.</w:t>
      </w:r>
    </w:p>
    <w:p w:rsidR="0004773E" w:rsidRDefault="0004773E" w:rsidP="0004773E">
      <w:pPr>
        <w:rPr>
          <w:sz w:val="24"/>
          <w:szCs w:val="24"/>
        </w:rPr>
      </w:pPr>
      <w:r>
        <w:rPr>
          <w:sz w:val="24"/>
          <w:szCs w:val="24"/>
        </w:rPr>
        <w:t xml:space="preserve">Her følger utdrag fra talen som komiteleder </w:t>
      </w:r>
      <w:r w:rsidRPr="0004773E">
        <w:rPr>
          <w:sz w:val="24"/>
          <w:szCs w:val="24"/>
        </w:rPr>
        <w:t>Per Ivar Clementsen</w:t>
      </w:r>
      <w:r>
        <w:rPr>
          <w:sz w:val="24"/>
          <w:szCs w:val="24"/>
        </w:rPr>
        <w:t xml:space="preserve"> holdt ved avdukingen på </w:t>
      </w:r>
      <w:proofErr w:type="spellStart"/>
      <w:r>
        <w:rPr>
          <w:sz w:val="24"/>
          <w:szCs w:val="24"/>
        </w:rPr>
        <w:t>Storebro</w:t>
      </w:r>
      <w:proofErr w:type="spellEnd"/>
      <w:r>
        <w:rPr>
          <w:sz w:val="24"/>
          <w:szCs w:val="24"/>
        </w:rPr>
        <w:t>:</w:t>
      </w:r>
    </w:p>
    <w:p w:rsidR="00F26D76" w:rsidRPr="00F26D76" w:rsidRDefault="00F26D76" w:rsidP="00F26D76">
      <w:pPr>
        <w:rPr>
          <w:b/>
          <w:i/>
          <w:sz w:val="24"/>
          <w:szCs w:val="24"/>
        </w:rPr>
      </w:pPr>
      <w:r w:rsidRPr="00F26D76">
        <w:rPr>
          <w:b/>
          <w:i/>
          <w:sz w:val="24"/>
          <w:szCs w:val="24"/>
        </w:rPr>
        <w:t>ROTARY har som hovedmål Å GAGNE ANDRE gjennom utvikling av vennskap, internasjonal forståelse og fred.</w:t>
      </w:r>
    </w:p>
    <w:p w:rsidR="00F26D76" w:rsidRPr="00F26D76" w:rsidRDefault="00F26D76" w:rsidP="00F26D76">
      <w:pPr>
        <w:rPr>
          <w:b/>
          <w:i/>
          <w:sz w:val="24"/>
          <w:szCs w:val="24"/>
        </w:rPr>
      </w:pPr>
      <w:r w:rsidRPr="00F26D76">
        <w:rPr>
          <w:b/>
          <w:i/>
          <w:sz w:val="24"/>
          <w:szCs w:val="24"/>
        </w:rPr>
        <w:t xml:space="preserve">Moss, vår kjære by her ved sjøen hvor markene skråner som er teksten i Mossesangen fyller 300 år. </w:t>
      </w:r>
      <w:proofErr w:type="spellStart"/>
      <w:r w:rsidRPr="00F26D76">
        <w:rPr>
          <w:b/>
          <w:i/>
          <w:sz w:val="24"/>
          <w:szCs w:val="24"/>
        </w:rPr>
        <w:t>Rotary</w:t>
      </w:r>
      <w:proofErr w:type="spellEnd"/>
      <w:r w:rsidRPr="00F26D76">
        <w:rPr>
          <w:b/>
          <w:i/>
          <w:sz w:val="24"/>
          <w:szCs w:val="24"/>
        </w:rPr>
        <w:t xml:space="preserve"> ønsket å gi byen en gave for på den måten å GAGNE andre i jubileumsåret </w:t>
      </w:r>
      <w:proofErr w:type="gramStart"/>
      <w:r w:rsidRPr="00F26D76">
        <w:rPr>
          <w:b/>
          <w:i/>
          <w:sz w:val="24"/>
          <w:szCs w:val="24"/>
        </w:rPr>
        <w:t>og  inn</w:t>
      </w:r>
      <w:proofErr w:type="gramEnd"/>
      <w:r w:rsidRPr="00F26D76">
        <w:rPr>
          <w:b/>
          <w:i/>
          <w:sz w:val="24"/>
          <w:szCs w:val="24"/>
        </w:rPr>
        <w:t xml:space="preserve"> i de neste hundre år.</w:t>
      </w:r>
    </w:p>
    <w:p w:rsidR="00F26D76" w:rsidRPr="00F26D76" w:rsidRDefault="00F26D76" w:rsidP="00F26D76">
      <w:pPr>
        <w:rPr>
          <w:b/>
          <w:i/>
          <w:sz w:val="24"/>
          <w:szCs w:val="24"/>
        </w:rPr>
      </w:pPr>
      <w:r w:rsidRPr="00F26D76">
        <w:rPr>
          <w:b/>
          <w:i/>
          <w:sz w:val="24"/>
          <w:szCs w:val="24"/>
        </w:rPr>
        <w:t xml:space="preserve">Moss og Jeløy </w:t>
      </w:r>
      <w:proofErr w:type="spellStart"/>
      <w:r w:rsidRPr="00F26D76">
        <w:rPr>
          <w:b/>
          <w:i/>
          <w:sz w:val="24"/>
          <w:szCs w:val="24"/>
        </w:rPr>
        <w:t>Rotary</w:t>
      </w:r>
      <w:proofErr w:type="spellEnd"/>
      <w:r w:rsidRPr="00F26D76">
        <w:rPr>
          <w:b/>
          <w:i/>
          <w:sz w:val="24"/>
          <w:szCs w:val="24"/>
        </w:rPr>
        <w:t xml:space="preserve"> etablerte et «gavefellesskap» og startet arbeidet høsten 2018. Våre klubber er aktive på mange samfunnsområder i Moss – MEN hva skulle vi gi i gave til byen?  Veien førte oss fram til at gaven skulle være MOSSEKRÅKA. Hva er mer typisk for byen vår? Vi registrer også at 2020 er året hvor Moss og Rygge blir en kommune. Kråka som byvåpen erstattes med en flott GULLSPORE fra Rygge. Vi syntes en KRÅKE ville være en god gave.  Den er en av verdens smarteste fugler, men bruker også sin intelligens til verre handlinger, hun er visstnok også langsint.  Mossekråka, som har vært byvåpen siden 1953 har vært et landskjent symbol for byen i over hundre år så vel historisk som kulturelt. KRÅKA burde derfor få en sentral plass i bybildet og være et merke for fremtidige generasjoner. For en plass KRÅKA har fått.  Ved den nye turstien med utsikt over Christian Fredrik statuen, Konventionsgården og den nye bydel Verket hvor fossedur stiger mot sky.</w:t>
      </w:r>
    </w:p>
    <w:p w:rsidR="00F26D76" w:rsidRPr="00F26D76" w:rsidRDefault="00F26D76" w:rsidP="00F26D76">
      <w:pPr>
        <w:rPr>
          <w:b/>
          <w:i/>
          <w:sz w:val="24"/>
          <w:szCs w:val="24"/>
        </w:rPr>
      </w:pPr>
      <w:r w:rsidRPr="00F26D76">
        <w:rPr>
          <w:b/>
          <w:i/>
          <w:sz w:val="24"/>
          <w:szCs w:val="24"/>
        </w:rPr>
        <w:t>Her må vi rette en stor TAKK til Moss kommune ved ordfører, til Trygve Nordby som svingte seg på sekundet da ideen kom og Frank Syversen og hans dyktige folk i Drift og anlegg. TAKK for at vi sammen fant denne gode og riktige plassen til Mossekråka.</w:t>
      </w:r>
    </w:p>
    <w:p w:rsidR="00F26D76" w:rsidRPr="00F26D76" w:rsidRDefault="00F26D76" w:rsidP="00F26D76">
      <w:pPr>
        <w:rPr>
          <w:b/>
          <w:i/>
          <w:sz w:val="24"/>
          <w:szCs w:val="24"/>
        </w:rPr>
      </w:pPr>
      <w:r w:rsidRPr="00F26D76">
        <w:rPr>
          <w:b/>
          <w:i/>
          <w:sz w:val="24"/>
          <w:szCs w:val="24"/>
        </w:rPr>
        <w:lastRenderedPageBreak/>
        <w:t>Ordføreren har allerede løftet fram kunstneren – Grete Skovly – det er det all grunn til. Maken til kreativ og samarbeidsgod person finnes knapt.  Hun har også i tillegg til kunsten matet oss med kaffe og eplekake i store mengder. Det er Kristiania støperi, Oslo som har støpt KRÅKA i bronse og Johansen Stenhuggeri i Skjeberg som har montert KRÅKA på sokkel i råhugget Røyken-</w:t>
      </w:r>
      <w:proofErr w:type="spellStart"/>
      <w:proofErr w:type="gramStart"/>
      <w:r w:rsidRPr="00F26D76">
        <w:rPr>
          <w:b/>
          <w:i/>
          <w:sz w:val="24"/>
          <w:szCs w:val="24"/>
        </w:rPr>
        <w:t>syenit</w:t>
      </w:r>
      <w:proofErr w:type="spellEnd"/>
      <w:r w:rsidRPr="00F26D76">
        <w:rPr>
          <w:i/>
          <w:sz w:val="24"/>
          <w:szCs w:val="24"/>
        </w:rPr>
        <w:t xml:space="preserve"> </w:t>
      </w:r>
      <w:r w:rsidRPr="00F26D76">
        <w:rPr>
          <w:b/>
          <w:i/>
          <w:sz w:val="24"/>
          <w:szCs w:val="24"/>
        </w:rPr>
        <w:t>.</w:t>
      </w:r>
      <w:proofErr w:type="gramEnd"/>
      <w:r w:rsidRPr="00F26D76">
        <w:rPr>
          <w:b/>
          <w:i/>
          <w:sz w:val="24"/>
          <w:szCs w:val="24"/>
        </w:rPr>
        <w:t xml:space="preserve"> </w:t>
      </w:r>
    </w:p>
    <w:p w:rsidR="00F26D76" w:rsidRPr="00F26D76" w:rsidRDefault="00F26D76" w:rsidP="00F26D76">
      <w:pPr>
        <w:rPr>
          <w:b/>
          <w:i/>
          <w:sz w:val="24"/>
          <w:szCs w:val="24"/>
        </w:rPr>
      </w:pPr>
      <w:r w:rsidRPr="00F26D76">
        <w:rPr>
          <w:b/>
          <w:i/>
          <w:color w:val="0070C0"/>
          <w:sz w:val="24"/>
          <w:szCs w:val="24"/>
        </w:rPr>
        <w:t xml:space="preserve">Til slutt. KJÆRE MOSS VED ORDFØRER - GRATULERER MED DE 300 ÅR – HÅPER GAVEN VIL </w:t>
      </w:r>
      <w:r w:rsidRPr="00F26D76">
        <w:rPr>
          <w:b/>
          <w:i/>
          <w:color w:val="000000" w:themeColor="text1"/>
          <w:sz w:val="24"/>
          <w:szCs w:val="24"/>
        </w:rPr>
        <w:t>GAGNE</w:t>
      </w:r>
      <w:r w:rsidRPr="00F26D76">
        <w:rPr>
          <w:b/>
          <w:i/>
          <w:color w:val="0070C0"/>
          <w:sz w:val="24"/>
          <w:szCs w:val="24"/>
        </w:rPr>
        <w:t xml:space="preserve"> BYEN</w:t>
      </w:r>
      <w:r w:rsidRPr="00F26D76">
        <w:rPr>
          <w:b/>
          <w:i/>
          <w:sz w:val="24"/>
          <w:szCs w:val="24"/>
        </w:rPr>
        <w:t xml:space="preserve">. </w:t>
      </w:r>
    </w:p>
    <w:p w:rsidR="00F26D76" w:rsidRPr="00F26D76" w:rsidRDefault="00F26D76" w:rsidP="00F26D76">
      <w:pPr>
        <w:rPr>
          <w:b/>
          <w:i/>
          <w:sz w:val="24"/>
          <w:szCs w:val="24"/>
        </w:rPr>
      </w:pPr>
    </w:p>
    <w:p w:rsidR="00F26D76" w:rsidRPr="00F26D76" w:rsidRDefault="00F26D76" w:rsidP="00F26D76">
      <w:pPr>
        <w:rPr>
          <w:b/>
          <w:i/>
          <w:sz w:val="24"/>
          <w:szCs w:val="24"/>
        </w:rPr>
      </w:pPr>
    </w:p>
    <w:p w:rsidR="0004773E" w:rsidRPr="00F26D76" w:rsidRDefault="0004773E" w:rsidP="0004773E">
      <w:pPr>
        <w:rPr>
          <w:i/>
          <w:sz w:val="24"/>
          <w:szCs w:val="24"/>
        </w:rPr>
      </w:pPr>
    </w:p>
    <w:p w:rsidR="00DA25CE" w:rsidRPr="00F26D76" w:rsidRDefault="00DA25CE">
      <w:pPr>
        <w:rPr>
          <w:b/>
          <w:i/>
          <w:sz w:val="24"/>
          <w:szCs w:val="24"/>
        </w:rPr>
      </w:pPr>
    </w:p>
    <w:p w:rsidR="004C4376" w:rsidRPr="00F26D76" w:rsidRDefault="004C4376">
      <w:pPr>
        <w:rPr>
          <w:b/>
          <w:i/>
          <w:sz w:val="28"/>
          <w:szCs w:val="28"/>
        </w:rPr>
      </w:pPr>
    </w:p>
    <w:p w:rsidR="004C4376" w:rsidRPr="00F26D76" w:rsidRDefault="004C4376">
      <w:pPr>
        <w:rPr>
          <w:i/>
          <w:sz w:val="24"/>
          <w:szCs w:val="24"/>
        </w:rPr>
      </w:pPr>
    </w:p>
    <w:sectPr w:rsidR="004C4376" w:rsidRPr="00F26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A48C1"/>
    <w:multiLevelType w:val="hybridMultilevel"/>
    <w:tmpl w:val="BD1C7B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76"/>
    <w:rsid w:val="00002F91"/>
    <w:rsid w:val="00022E6E"/>
    <w:rsid w:val="00032BE1"/>
    <w:rsid w:val="0004773E"/>
    <w:rsid w:val="000659CF"/>
    <w:rsid w:val="000A37A6"/>
    <w:rsid w:val="000C1000"/>
    <w:rsid w:val="000C2035"/>
    <w:rsid w:val="000D3071"/>
    <w:rsid w:val="000E4AC0"/>
    <w:rsid w:val="000F5EB6"/>
    <w:rsid w:val="00123265"/>
    <w:rsid w:val="0013101C"/>
    <w:rsid w:val="00134236"/>
    <w:rsid w:val="001432B8"/>
    <w:rsid w:val="00150D02"/>
    <w:rsid w:val="00167253"/>
    <w:rsid w:val="00195387"/>
    <w:rsid w:val="001B0085"/>
    <w:rsid w:val="001C0078"/>
    <w:rsid w:val="001C20EA"/>
    <w:rsid w:val="001F1B97"/>
    <w:rsid w:val="001F77AF"/>
    <w:rsid w:val="00200040"/>
    <w:rsid w:val="0020451D"/>
    <w:rsid w:val="0020740E"/>
    <w:rsid w:val="00222FE3"/>
    <w:rsid w:val="00244C0D"/>
    <w:rsid w:val="00270642"/>
    <w:rsid w:val="002768F9"/>
    <w:rsid w:val="00284218"/>
    <w:rsid w:val="00293BAC"/>
    <w:rsid w:val="002A0FFF"/>
    <w:rsid w:val="002B1870"/>
    <w:rsid w:val="002C1D31"/>
    <w:rsid w:val="002E592B"/>
    <w:rsid w:val="003026A6"/>
    <w:rsid w:val="00311676"/>
    <w:rsid w:val="00312280"/>
    <w:rsid w:val="00315A15"/>
    <w:rsid w:val="00354993"/>
    <w:rsid w:val="00361A68"/>
    <w:rsid w:val="0036242A"/>
    <w:rsid w:val="00372DB2"/>
    <w:rsid w:val="00385024"/>
    <w:rsid w:val="003903E6"/>
    <w:rsid w:val="003957DB"/>
    <w:rsid w:val="003B4DEF"/>
    <w:rsid w:val="003C0DA4"/>
    <w:rsid w:val="003D4F5B"/>
    <w:rsid w:val="003F15AF"/>
    <w:rsid w:val="003F5069"/>
    <w:rsid w:val="00404994"/>
    <w:rsid w:val="00405F9B"/>
    <w:rsid w:val="00406276"/>
    <w:rsid w:val="004077B2"/>
    <w:rsid w:val="00411272"/>
    <w:rsid w:val="0042589B"/>
    <w:rsid w:val="00437FF9"/>
    <w:rsid w:val="00442A79"/>
    <w:rsid w:val="004623D6"/>
    <w:rsid w:val="00475CB7"/>
    <w:rsid w:val="00476802"/>
    <w:rsid w:val="00482EAB"/>
    <w:rsid w:val="004856BA"/>
    <w:rsid w:val="004B261C"/>
    <w:rsid w:val="004C4376"/>
    <w:rsid w:val="004C677C"/>
    <w:rsid w:val="004D75AF"/>
    <w:rsid w:val="004E2CE6"/>
    <w:rsid w:val="004E7EAB"/>
    <w:rsid w:val="005663E0"/>
    <w:rsid w:val="00577D7F"/>
    <w:rsid w:val="0058437C"/>
    <w:rsid w:val="00584613"/>
    <w:rsid w:val="005A79F0"/>
    <w:rsid w:val="005C3EA9"/>
    <w:rsid w:val="005D4801"/>
    <w:rsid w:val="005D6B2D"/>
    <w:rsid w:val="005E27E0"/>
    <w:rsid w:val="005F0954"/>
    <w:rsid w:val="00601A68"/>
    <w:rsid w:val="00604E5B"/>
    <w:rsid w:val="00621037"/>
    <w:rsid w:val="0064300C"/>
    <w:rsid w:val="00655E0F"/>
    <w:rsid w:val="006744B8"/>
    <w:rsid w:val="0067488F"/>
    <w:rsid w:val="006777F9"/>
    <w:rsid w:val="00694F06"/>
    <w:rsid w:val="006A5BDF"/>
    <w:rsid w:val="006A5EC1"/>
    <w:rsid w:val="006B4856"/>
    <w:rsid w:val="006C0C76"/>
    <w:rsid w:val="006F3F0D"/>
    <w:rsid w:val="007229C7"/>
    <w:rsid w:val="00743758"/>
    <w:rsid w:val="007471E4"/>
    <w:rsid w:val="00760F24"/>
    <w:rsid w:val="00762D91"/>
    <w:rsid w:val="00776A43"/>
    <w:rsid w:val="00783603"/>
    <w:rsid w:val="00784849"/>
    <w:rsid w:val="007A2FE9"/>
    <w:rsid w:val="007B02A6"/>
    <w:rsid w:val="007B1B7C"/>
    <w:rsid w:val="007C102D"/>
    <w:rsid w:val="007E47F5"/>
    <w:rsid w:val="007E68BE"/>
    <w:rsid w:val="007F14D6"/>
    <w:rsid w:val="00800A28"/>
    <w:rsid w:val="00815A2B"/>
    <w:rsid w:val="00821EEB"/>
    <w:rsid w:val="00841596"/>
    <w:rsid w:val="00843FBE"/>
    <w:rsid w:val="0087504A"/>
    <w:rsid w:val="00887209"/>
    <w:rsid w:val="008A5503"/>
    <w:rsid w:val="008B3CC9"/>
    <w:rsid w:val="008B529A"/>
    <w:rsid w:val="008C240B"/>
    <w:rsid w:val="008F15C6"/>
    <w:rsid w:val="008F3B73"/>
    <w:rsid w:val="008F406D"/>
    <w:rsid w:val="008F4104"/>
    <w:rsid w:val="008F4887"/>
    <w:rsid w:val="009078AA"/>
    <w:rsid w:val="00921F6C"/>
    <w:rsid w:val="00961E52"/>
    <w:rsid w:val="009627EB"/>
    <w:rsid w:val="009670E6"/>
    <w:rsid w:val="0097652F"/>
    <w:rsid w:val="009817C1"/>
    <w:rsid w:val="009A0AFA"/>
    <w:rsid w:val="009F1CA1"/>
    <w:rsid w:val="009F6F82"/>
    <w:rsid w:val="009F6FFB"/>
    <w:rsid w:val="009F7B3F"/>
    <w:rsid w:val="00A215A4"/>
    <w:rsid w:val="00A30DD7"/>
    <w:rsid w:val="00A401B8"/>
    <w:rsid w:val="00A40CC7"/>
    <w:rsid w:val="00A538A0"/>
    <w:rsid w:val="00A61D54"/>
    <w:rsid w:val="00A706B7"/>
    <w:rsid w:val="00A71429"/>
    <w:rsid w:val="00A824D1"/>
    <w:rsid w:val="00A94DD3"/>
    <w:rsid w:val="00A97381"/>
    <w:rsid w:val="00AB26BD"/>
    <w:rsid w:val="00AB793E"/>
    <w:rsid w:val="00AD0D8A"/>
    <w:rsid w:val="00AD30B0"/>
    <w:rsid w:val="00AE7E50"/>
    <w:rsid w:val="00AF08E1"/>
    <w:rsid w:val="00B0048B"/>
    <w:rsid w:val="00B02FB3"/>
    <w:rsid w:val="00B44C86"/>
    <w:rsid w:val="00B742E9"/>
    <w:rsid w:val="00B869B9"/>
    <w:rsid w:val="00B928A6"/>
    <w:rsid w:val="00B9794C"/>
    <w:rsid w:val="00BA4F18"/>
    <w:rsid w:val="00BB0806"/>
    <w:rsid w:val="00BB2CAE"/>
    <w:rsid w:val="00BB6E1C"/>
    <w:rsid w:val="00C0176B"/>
    <w:rsid w:val="00C0643A"/>
    <w:rsid w:val="00C20274"/>
    <w:rsid w:val="00C26215"/>
    <w:rsid w:val="00C32208"/>
    <w:rsid w:val="00C44E2D"/>
    <w:rsid w:val="00C50C8D"/>
    <w:rsid w:val="00C53321"/>
    <w:rsid w:val="00C60A4C"/>
    <w:rsid w:val="00C60BA3"/>
    <w:rsid w:val="00C82E5C"/>
    <w:rsid w:val="00CA54B5"/>
    <w:rsid w:val="00CA7A65"/>
    <w:rsid w:val="00CD5640"/>
    <w:rsid w:val="00CF5835"/>
    <w:rsid w:val="00D16532"/>
    <w:rsid w:val="00D21B07"/>
    <w:rsid w:val="00D278A1"/>
    <w:rsid w:val="00D27DC3"/>
    <w:rsid w:val="00D6540B"/>
    <w:rsid w:val="00D91CE6"/>
    <w:rsid w:val="00DA25CE"/>
    <w:rsid w:val="00E11A5C"/>
    <w:rsid w:val="00E131C4"/>
    <w:rsid w:val="00E15D46"/>
    <w:rsid w:val="00E20828"/>
    <w:rsid w:val="00E366AF"/>
    <w:rsid w:val="00E42D17"/>
    <w:rsid w:val="00E60BFE"/>
    <w:rsid w:val="00E71C06"/>
    <w:rsid w:val="00E71DB3"/>
    <w:rsid w:val="00E932C9"/>
    <w:rsid w:val="00EB1B65"/>
    <w:rsid w:val="00EB7BC4"/>
    <w:rsid w:val="00EC1590"/>
    <w:rsid w:val="00ED0B6E"/>
    <w:rsid w:val="00ED1F4F"/>
    <w:rsid w:val="00EE3F2A"/>
    <w:rsid w:val="00EF30E8"/>
    <w:rsid w:val="00F00190"/>
    <w:rsid w:val="00F0583B"/>
    <w:rsid w:val="00F26D76"/>
    <w:rsid w:val="00F5439A"/>
    <w:rsid w:val="00F55E9F"/>
    <w:rsid w:val="00F63C89"/>
    <w:rsid w:val="00F65F74"/>
    <w:rsid w:val="00F720C2"/>
    <w:rsid w:val="00F7788E"/>
    <w:rsid w:val="00F911C1"/>
    <w:rsid w:val="00F9207B"/>
    <w:rsid w:val="00F93203"/>
    <w:rsid w:val="00F94249"/>
    <w:rsid w:val="00FA0664"/>
    <w:rsid w:val="00FA4687"/>
    <w:rsid w:val="00FB1499"/>
    <w:rsid w:val="00FB19B0"/>
    <w:rsid w:val="00FB7C7E"/>
    <w:rsid w:val="00FD66FA"/>
    <w:rsid w:val="00FE05E6"/>
    <w:rsid w:val="00FE52D8"/>
    <w:rsid w:val="00FF206B"/>
    <w:rsid w:val="00FF52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260C7-3B49-4B2D-B8A6-251F5333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95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2523</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Ivar Clementsen</dc:creator>
  <cp:lastModifiedBy>Marianne Been</cp:lastModifiedBy>
  <cp:revision>2</cp:revision>
  <dcterms:created xsi:type="dcterms:W3CDTF">2020-06-07T18:13:00Z</dcterms:created>
  <dcterms:modified xsi:type="dcterms:W3CDTF">2020-06-07T18:13:00Z</dcterms:modified>
</cp:coreProperties>
</file>